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89" w:type="dxa"/>
        <w:tblInd w:w="392" w:type="dxa"/>
        <w:tblLook w:val="01E0" w:firstRow="1" w:lastRow="1" w:firstColumn="1" w:lastColumn="1" w:noHBand="0" w:noVBand="0"/>
      </w:tblPr>
      <w:tblGrid>
        <w:gridCol w:w="4935"/>
        <w:gridCol w:w="4554"/>
      </w:tblGrid>
      <w:tr w:rsidR="00D718F9" w:rsidRPr="00D718F9" w:rsidTr="00DB7DA0">
        <w:trPr>
          <w:trHeight w:val="2486"/>
        </w:trPr>
        <w:tc>
          <w:tcPr>
            <w:tcW w:w="4935" w:type="dxa"/>
          </w:tcPr>
          <w:p w:rsidR="00DB7DA0" w:rsidRPr="00D718F9" w:rsidRDefault="00DB7DA0" w:rsidP="00DB01A0"/>
        </w:tc>
        <w:tc>
          <w:tcPr>
            <w:tcW w:w="4554" w:type="dxa"/>
          </w:tcPr>
          <w:p w:rsidR="00DB7DA0" w:rsidRPr="00D718F9" w:rsidRDefault="00DB7DA0" w:rsidP="00DB01A0">
            <w:r w:rsidRPr="00D718F9">
              <w:t>УТВЕРЖДАЮ</w:t>
            </w:r>
          </w:p>
          <w:p w:rsidR="00DB7DA0" w:rsidRPr="00D718F9" w:rsidRDefault="00DB7DA0" w:rsidP="00DB01A0">
            <w:r w:rsidRPr="00D718F9">
              <w:t>Генеральный директор АО «ТГК-11»</w:t>
            </w:r>
          </w:p>
          <w:p w:rsidR="00DB7DA0" w:rsidRPr="00D718F9" w:rsidRDefault="00DB7DA0" w:rsidP="00DB01A0">
            <w:pPr>
              <w:rPr>
                <w:i/>
              </w:rPr>
            </w:pPr>
          </w:p>
          <w:p w:rsidR="00DB7DA0" w:rsidRPr="00D718F9" w:rsidRDefault="00DB7DA0" w:rsidP="00DB01A0">
            <w:pPr>
              <w:rPr>
                <w:i/>
              </w:rPr>
            </w:pPr>
          </w:p>
          <w:p w:rsidR="00DB7DA0" w:rsidRPr="00D718F9" w:rsidRDefault="00DB7DA0" w:rsidP="00DB01A0">
            <w:pPr>
              <w:rPr>
                <w:bCs/>
              </w:rPr>
            </w:pPr>
            <w:r w:rsidRPr="00D718F9">
              <w:rPr>
                <w:bCs/>
              </w:rPr>
              <w:t xml:space="preserve">_________________ </w:t>
            </w:r>
            <w:r w:rsidR="006D0DDC">
              <w:t>В.И. Полочанский</w:t>
            </w:r>
          </w:p>
          <w:p w:rsidR="00DB7DA0" w:rsidRPr="00D718F9" w:rsidRDefault="00DB7DA0" w:rsidP="00DB01A0">
            <w:r w:rsidRPr="00D718F9">
              <w:t>«___»______________ 2019 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322C1D" w:rsidRPr="00D718F9" w:rsidRDefault="00DB7DA0" w:rsidP="00DB7DA0">
      <w:pPr>
        <w:jc w:val="center"/>
        <w:rPr>
          <w:b/>
          <w:bCs/>
          <w:sz w:val="16"/>
          <w:szCs w:val="16"/>
        </w:rPr>
      </w:pPr>
      <w:r w:rsidRPr="00D718F9">
        <w:rPr>
          <w:b/>
        </w:rPr>
        <w:t>Акционерного общества «Территориальная генерирующая компания № 11»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 xml:space="preserve">Добровольное медицинское страхование </w:t>
            </w:r>
            <w:r w:rsidRPr="00D718F9">
              <w:t>работников</w:t>
            </w:r>
            <w:r w:rsidR="00322C1D" w:rsidRPr="00D718F9">
              <w:t xml:space="preserve"> </w:t>
            </w:r>
            <w:r w:rsidR="00DB7DA0" w:rsidRPr="00D718F9">
              <w:t xml:space="preserve">АО «ТГК-11»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CB2E64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>ГКПЗ, Раздел 1: Закупки планируемого года по операционной и финансовой деятельности, номер лота</w:t>
            </w:r>
            <w:r w:rsidRPr="00D718F9">
              <w:t xml:space="preserve"> </w:t>
            </w:r>
            <w:r w:rsidR="00DB7DA0" w:rsidRPr="00D718F9">
              <w:t>192.19.00123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EB66CE" w:rsidTr="00BE6AAC">
        <w:trPr>
          <w:trHeight w:val="394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="00DB7DA0">
              <w:t xml:space="preserve"> куратор с доступом через </w:t>
            </w:r>
            <w:r w:rsidRPr="001B24FD">
              <w:t>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BE6AAC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BE6AAC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BE6AAC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BE6AAC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BE6AAC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Экспертиза временной нетрудоспособности и выдача листков нетрудоспособности. Направление на </w:t>
            </w:r>
            <w:r w:rsidR="006607CF">
              <w:t xml:space="preserve">медикосоциальную </w:t>
            </w:r>
            <w:r w:rsidRPr="0003111A">
              <w:t>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холтеровское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 xml:space="preserve">суточное мониторирование артериального </w:t>
            </w:r>
            <w:r w:rsidR="00BE6AAC">
              <w:t xml:space="preserve">давления (не более 1 в течение </w:t>
            </w:r>
            <w:r w:rsidRPr="00226D86">
              <w:t>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7CF" w:rsidRDefault="006607CF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i/>
                <w:u w:val="single"/>
              </w:rPr>
            </w:pPr>
          </w:p>
          <w:p w:rsidR="006607CF" w:rsidRDefault="006607CF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i/>
                <w:u w:val="single"/>
              </w:rPr>
            </w:pPr>
          </w:p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</w:t>
            </w:r>
            <w:r w:rsidRPr="0003111A">
              <w:lastRenderedPageBreak/>
              <w:t xml:space="preserve">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lastRenderedPageBreak/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6607CF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>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6607CF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по стоматологии терапевтическо</w:t>
            </w:r>
            <w:r w:rsidR="006607C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й, стоматологии хирургической, </w:t>
            </w: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DB01A0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DB01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DB01A0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DB01A0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7C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Лечение </w:t>
            </w:r>
            <w:r w:rsidR="006607CF">
              <w:t xml:space="preserve">профессиональных </w:t>
            </w:r>
            <w:r w:rsidRPr="00A72A26">
              <w:t>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A44748" w:rsidP="00A4474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Физиотерапевтическое лечение</w:t>
            </w:r>
            <w:r w:rsidR="00F8146F" w:rsidRPr="0003111A">
              <w:t xml:space="preserve"> в объеме, превышающем</w:t>
            </w:r>
            <w:r>
              <w:t xml:space="preserve"> количество процедур,</w:t>
            </w:r>
            <w:r w:rsidR="00F8146F" w:rsidRPr="0003111A">
              <w:t xml:space="preserve">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A44748" w:rsidP="00A4474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Лабораторная диагностика в объеме, превышающем количество процедур,</w:t>
            </w:r>
            <w:r w:rsidR="00F8146F" w:rsidRPr="0003111A">
              <w:t xml:space="preserve">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A44748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A44748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</w:t>
            </w:r>
            <w:r w:rsidR="00A44748">
              <w:t>,</w:t>
            </w:r>
            <w:r w:rsidRPr="006836AF">
              <w:t xml:space="preserve">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lastRenderedPageBreak/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A44748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A44748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 w:rsidR="00A44748">
              <w:t xml:space="preserve"> год и </w:t>
            </w:r>
            <w:r>
              <w:t>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 w:rsidSect="00BE6AAC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2A4538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 xml:space="preserve">осуществляется в рассрочку </w:t>
            </w:r>
            <w:bookmarkStart w:id="0" w:name="_GoBack"/>
            <w:r w:rsidRPr="00CA3E0C">
              <w:rPr>
                <w:bCs w:val="0"/>
                <w:lang w:eastAsia="en-US"/>
              </w:rPr>
              <w:t>ежеквартальными</w:t>
            </w:r>
            <w:r w:rsidR="000B489A" w:rsidRPr="00CA3E0C">
              <w:rPr>
                <w:bCs w:val="0"/>
                <w:lang w:eastAsia="en-US"/>
              </w:rPr>
              <w:t xml:space="preserve"> </w:t>
            </w:r>
            <w:bookmarkEnd w:id="0"/>
            <w:r w:rsidRPr="00213529">
              <w:rPr>
                <w:bCs w:val="0"/>
                <w:lang w:eastAsia="en-US"/>
              </w:rPr>
              <w:t>платежами.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3B6317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A44748" w:rsidRPr="00014BEC">
              <w:rPr>
                <w:rFonts w:eastAsia="Cambria"/>
                <w:b/>
              </w:rPr>
              <w:t>44</w:t>
            </w:r>
            <w:r w:rsidR="003B6317">
              <w:rPr>
                <w:rFonts w:eastAsia="Cambria"/>
                <w:b/>
              </w:rPr>
              <w:t> 995 110</w:t>
            </w:r>
            <w:r w:rsidR="00A44748" w:rsidRPr="00014BEC">
              <w:rPr>
                <w:rFonts w:eastAsia="Cambria"/>
                <w:b/>
              </w:rPr>
              <w:t xml:space="preserve"> (</w:t>
            </w:r>
            <w:r w:rsidR="00A44748" w:rsidRPr="00014BEC">
              <w:rPr>
                <w:rFonts w:eastAsia="Cambria"/>
              </w:rPr>
              <w:t xml:space="preserve">сорок четыре миллиона </w:t>
            </w:r>
            <w:r w:rsidR="003B6317">
              <w:rPr>
                <w:rFonts w:eastAsia="Cambria"/>
              </w:rPr>
              <w:t>девятьсот девяносто пять тысяч сто десять) р</w:t>
            </w:r>
            <w:r w:rsidRPr="00014BEC">
              <w:rPr>
                <w:rFonts w:eastAsia="Cambria"/>
              </w:rPr>
              <w:t>уб</w:t>
            </w:r>
            <w:r w:rsidR="00A44748" w:rsidRPr="00014BEC">
              <w:rPr>
                <w:rFonts w:eastAsia="Cambria"/>
              </w:rPr>
              <w:t>лей</w:t>
            </w:r>
            <w:r w:rsidR="009D6CDD" w:rsidRPr="00014BEC">
              <w:rPr>
                <w:rFonts w:eastAsia="Cambria"/>
              </w:rPr>
              <w:t xml:space="preserve"> 00 копеек</w:t>
            </w:r>
            <w:r w:rsidR="009445FA">
              <w:rPr>
                <w:rFonts w:eastAsia="Cambria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9571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9355"/>
        <w:gridCol w:w="108"/>
      </w:tblGrid>
      <w:tr w:rsidR="00014BEC" w:rsidRPr="00014BEC" w:rsidTr="005226F6">
        <w:trPr>
          <w:gridBefore w:val="1"/>
          <w:gridAfter w:val="1"/>
          <w:wBefore w:w="108" w:type="dxa"/>
          <w:wAfter w:w="108" w:type="dxa"/>
        </w:trPr>
        <w:tc>
          <w:tcPr>
            <w:tcW w:w="9355" w:type="dxa"/>
          </w:tcPr>
          <w:p w:rsidR="001B42F4" w:rsidRPr="00014BEC" w:rsidRDefault="001B42F4" w:rsidP="006B6721">
            <w:pPr>
              <w:spacing w:after="120"/>
              <w:rPr>
                <w:b/>
              </w:rPr>
            </w:pPr>
            <w:r w:rsidRPr="00014BEC">
              <w:t>Согласовано:</w:t>
            </w:r>
          </w:p>
        </w:tc>
      </w:tr>
      <w:tr w:rsidR="00014BEC" w:rsidRPr="00014BEC" w:rsidTr="005226F6">
        <w:trPr>
          <w:gridBefore w:val="1"/>
          <w:gridAfter w:val="1"/>
          <w:wBefore w:w="108" w:type="dxa"/>
          <w:wAfter w:w="108" w:type="dxa"/>
        </w:trPr>
        <w:tc>
          <w:tcPr>
            <w:tcW w:w="9355" w:type="dxa"/>
          </w:tcPr>
          <w:p w:rsidR="00DB01A0" w:rsidRPr="00014BEC" w:rsidRDefault="00DB01A0" w:rsidP="00DB01A0">
            <w:pPr>
              <w:rPr>
                <w:u w:val="single"/>
              </w:rPr>
            </w:pPr>
            <w:r w:rsidRPr="00014BEC">
              <w:rPr>
                <w:u w:val="single"/>
              </w:rPr>
              <w:t>Начальник управления</w:t>
            </w:r>
          </w:p>
          <w:p w:rsidR="00DB01A0" w:rsidRPr="00014BEC" w:rsidRDefault="00DB01A0" w:rsidP="00DB01A0">
            <w:pPr>
              <w:rPr>
                <w:u w:val="single"/>
              </w:rPr>
            </w:pPr>
            <w:r w:rsidRPr="00014BEC">
              <w:rPr>
                <w:u w:val="single"/>
              </w:rPr>
              <w:t xml:space="preserve">по работе с персоналом </w:t>
            </w:r>
            <w:r w:rsidR="005226F6">
              <w:t xml:space="preserve">             </w:t>
            </w:r>
            <w:r w:rsidRPr="00014BEC">
              <w:t xml:space="preserve">        ______________       </w:t>
            </w:r>
            <w:r w:rsidRPr="00014BEC">
              <w:rPr>
                <w:u w:val="single"/>
              </w:rPr>
              <w:t>Г.А. Смолякова</w:t>
            </w:r>
            <w:r w:rsidRPr="00014BEC">
              <w:t xml:space="preserve">       __________</w:t>
            </w:r>
          </w:p>
          <w:p w:rsidR="00DB01A0" w:rsidRPr="00014BEC" w:rsidRDefault="00DB01A0" w:rsidP="00DB01A0">
            <w:pPr>
              <w:rPr>
                <w:b/>
              </w:rPr>
            </w:pPr>
            <w:r w:rsidRPr="00014BEC">
              <w:rPr>
                <w:vertAlign w:val="superscript"/>
              </w:rPr>
              <w:t xml:space="preserve">                     [должность]                                                                   [подпись]                                [расшифровка]                             [дата]</w:t>
            </w:r>
          </w:p>
        </w:tc>
      </w:tr>
      <w:tr w:rsidR="00014BEC" w:rsidRPr="00014BEC" w:rsidTr="005226F6">
        <w:trPr>
          <w:gridBefore w:val="1"/>
          <w:gridAfter w:val="1"/>
          <w:wBefore w:w="108" w:type="dxa"/>
          <w:wAfter w:w="108" w:type="dxa"/>
        </w:trPr>
        <w:tc>
          <w:tcPr>
            <w:tcW w:w="9355" w:type="dxa"/>
          </w:tcPr>
          <w:p w:rsidR="001B42F4" w:rsidRPr="00014BEC" w:rsidRDefault="001B42F4" w:rsidP="006B6721">
            <w:pPr>
              <w:jc w:val="center"/>
              <w:rPr>
                <w:b/>
              </w:rPr>
            </w:pPr>
          </w:p>
        </w:tc>
      </w:tr>
      <w:tr w:rsidR="00014BEC" w:rsidRPr="00014BEC" w:rsidTr="005226F6">
        <w:trPr>
          <w:gridBefore w:val="1"/>
          <w:gridAfter w:val="1"/>
          <w:wBefore w:w="108" w:type="dxa"/>
          <w:wAfter w:w="108" w:type="dxa"/>
        </w:trPr>
        <w:tc>
          <w:tcPr>
            <w:tcW w:w="9355" w:type="dxa"/>
          </w:tcPr>
          <w:p w:rsidR="001B42F4" w:rsidRPr="00014BEC" w:rsidRDefault="001B42F4" w:rsidP="006B6721">
            <w:pPr>
              <w:spacing w:before="120" w:after="120"/>
            </w:pPr>
            <w:r w:rsidRPr="00014BEC">
              <w:t>Ответственный исполнитель:</w:t>
            </w:r>
          </w:p>
        </w:tc>
      </w:tr>
      <w:tr w:rsidR="00014BEC" w:rsidRPr="00014BEC" w:rsidTr="005226F6">
        <w:trPr>
          <w:gridBefore w:val="1"/>
          <w:gridAfter w:val="1"/>
          <w:wBefore w:w="108" w:type="dxa"/>
          <w:wAfter w:w="108" w:type="dxa"/>
        </w:trPr>
        <w:tc>
          <w:tcPr>
            <w:tcW w:w="9355" w:type="dxa"/>
          </w:tcPr>
          <w:p w:rsidR="00BB7CAE" w:rsidRPr="00014BEC" w:rsidRDefault="005226F6" w:rsidP="00CB2E64">
            <w:pPr>
              <w:rPr>
                <w:u w:val="single"/>
              </w:rPr>
            </w:pPr>
            <w:r>
              <w:rPr>
                <w:u w:val="single"/>
              </w:rPr>
              <w:t>Руководитель направления</w:t>
            </w:r>
          </w:p>
          <w:p w:rsidR="005226F6" w:rsidRDefault="005226F6" w:rsidP="005226F6">
            <w:pPr>
              <w:rPr>
                <w:u w:val="single"/>
              </w:rPr>
            </w:pPr>
            <w:r>
              <w:rPr>
                <w:u w:val="single"/>
              </w:rPr>
              <w:t>социальной работы</w:t>
            </w:r>
            <w:r w:rsidRPr="005226F6">
              <w:rPr>
                <w:u w:val="single"/>
              </w:rPr>
              <w:t xml:space="preserve"> УРП</w:t>
            </w:r>
            <w:r w:rsidR="00BB7CAE" w:rsidRPr="00014BEC">
              <w:t xml:space="preserve">                       ______________       </w:t>
            </w:r>
            <w:r w:rsidRPr="005226F6">
              <w:rPr>
                <w:u w:val="single"/>
              </w:rPr>
              <w:t>Е.Г. Е</w:t>
            </w:r>
            <w:r>
              <w:rPr>
                <w:u w:val="single"/>
              </w:rPr>
              <w:t>всеева</w:t>
            </w:r>
            <w:r w:rsidRPr="005226F6">
              <w:t xml:space="preserve">         </w:t>
            </w:r>
            <w:r>
              <w:t xml:space="preserve">  </w:t>
            </w:r>
            <w:r w:rsidRPr="005226F6">
              <w:t xml:space="preserve"> _</w:t>
            </w:r>
            <w:r>
              <w:t>_</w:t>
            </w:r>
            <w:r w:rsidRPr="005226F6">
              <w:t>_______</w:t>
            </w:r>
          </w:p>
          <w:p w:rsidR="00BB7CAE" w:rsidRPr="00014BEC" w:rsidRDefault="00BB7CAE" w:rsidP="005226F6">
            <w:pPr>
              <w:rPr>
                <w:b/>
              </w:rPr>
            </w:pPr>
            <w:r w:rsidRPr="00014BEC">
              <w:rPr>
                <w:vertAlign w:val="superscript"/>
              </w:rPr>
              <w:t xml:space="preserve">                     [должность]                                                                   [подпись]                                [расшифровка]                             [дата]</w:t>
            </w:r>
          </w:p>
        </w:tc>
      </w:tr>
      <w:tr w:rsidR="00014BEC" w:rsidRPr="00014BEC" w:rsidTr="005226F6">
        <w:trPr>
          <w:gridBefore w:val="1"/>
          <w:gridAfter w:val="1"/>
          <w:wBefore w:w="108" w:type="dxa"/>
          <w:wAfter w:w="108" w:type="dxa"/>
        </w:trPr>
        <w:tc>
          <w:tcPr>
            <w:tcW w:w="9355" w:type="dxa"/>
          </w:tcPr>
          <w:p w:rsidR="001B42F4" w:rsidRPr="00014BEC" w:rsidRDefault="001B42F4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Default="00BB7CAE" w:rsidP="006B6721">
            <w:pPr>
              <w:jc w:val="center"/>
            </w:pPr>
          </w:p>
          <w:p w:rsidR="005226F6" w:rsidRDefault="005226F6" w:rsidP="006B6721">
            <w:pPr>
              <w:jc w:val="center"/>
            </w:pPr>
          </w:p>
          <w:p w:rsidR="00BB7CAE" w:rsidRDefault="00BB7CAE" w:rsidP="006B6721">
            <w:pPr>
              <w:jc w:val="center"/>
            </w:pPr>
          </w:p>
          <w:p w:rsidR="005226F6" w:rsidRPr="00014BEC" w:rsidRDefault="005226F6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  <w:p w:rsidR="00BB7CAE" w:rsidRPr="00014BEC" w:rsidRDefault="00BB7CAE" w:rsidP="006B6721">
            <w:pPr>
              <w:jc w:val="center"/>
            </w:pPr>
          </w:p>
        </w:tc>
      </w:tr>
      <w:tr w:rsidR="005226F6" w:rsidRPr="00156C43" w:rsidTr="005226F6">
        <w:tc>
          <w:tcPr>
            <w:tcW w:w="9571" w:type="dxa"/>
            <w:gridSpan w:val="3"/>
          </w:tcPr>
          <w:p w:rsidR="005226F6" w:rsidRPr="0009140B" w:rsidRDefault="005226F6" w:rsidP="0009140B">
            <w:pPr>
              <w:spacing w:before="120" w:after="120"/>
              <w:rPr>
                <w:sz w:val="22"/>
              </w:rPr>
            </w:pPr>
          </w:p>
          <w:p w:rsidR="005226F6" w:rsidRPr="0009140B" w:rsidRDefault="005226F6" w:rsidP="0009140B">
            <w:pPr>
              <w:spacing w:before="120" w:after="120"/>
              <w:rPr>
                <w:sz w:val="22"/>
              </w:rPr>
            </w:pPr>
            <w:r w:rsidRPr="0009140B">
              <w:rPr>
                <w:sz w:val="22"/>
              </w:rPr>
              <w:t>Евсеева Евгения Геннадьевна,</w:t>
            </w:r>
          </w:p>
          <w:p w:rsidR="005226F6" w:rsidRPr="0009140B" w:rsidRDefault="005226F6" w:rsidP="005226F6">
            <w:pPr>
              <w:spacing w:before="120" w:after="120"/>
              <w:rPr>
                <w:sz w:val="22"/>
              </w:rPr>
            </w:pPr>
            <w:r w:rsidRPr="0009140B">
              <w:rPr>
                <w:sz w:val="22"/>
              </w:rPr>
              <w:t xml:space="preserve">8 (3812) 944-685, </w:t>
            </w:r>
            <w:hyperlink r:id="rId8" w:history="1">
              <w:r w:rsidRPr="0009140B">
                <w:rPr>
                  <w:rStyle w:val="af7"/>
                </w:rPr>
                <w:t>Evseeva_EG@tgk11.com</w:t>
              </w:r>
            </w:hyperlink>
          </w:p>
        </w:tc>
      </w:tr>
      <w:tr w:rsidR="00014BEC" w:rsidRPr="00014BEC" w:rsidTr="005226F6">
        <w:trPr>
          <w:gridBefore w:val="1"/>
          <w:gridAfter w:val="1"/>
          <w:wBefore w:w="108" w:type="dxa"/>
          <w:wAfter w:w="108" w:type="dxa"/>
        </w:trPr>
        <w:tc>
          <w:tcPr>
            <w:tcW w:w="9355" w:type="dxa"/>
          </w:tcPr>
          <w:p w:rsidR="001B42F4" w:rsidRPr="00014BEC" w:rsidRDefault="001B42F4" w:rsidP="00FE5B8C">
            <w:pPr>
              <w:spacing w:before="120" w:after="120"/>
            </w:pPr>
          </w:p>
        </w:tc>
      </w:tr>
    </w:tbl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B93695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B93695" w:rsidRPr="00DF29FB" w:rsidTr="00B93695">
        <w:tc>
          <w:tcPr>
            <w:tcW w:w="3402" w:type="dxa"/>
          </w:tcPr>
          <w:p w:rsidR="00B93695" w:rsidRPr="00014BEC" w:rsidRDefault="00B93695" w:rsidP="00CB2E6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14BEC">
              <w:rPr>
                <w:sz w:val="20"/>
                <w:szCs w:val="20"/>
              </w:rPr>
              <w:t>АО «ТГК-11»</w:t>
            </w:r>
          </w:p>
        </w:tc>
        <w:tc>
          <w:tcPr>
            <w:tcW w:w="2410" w:type="dxa"/>
          </w:tcPr>
          <w:p w:rsidR="00B93695" w:rsidRPr="00014BEC" w:rsidRDefault="00B93695" w:rsidP="00CB2E6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14BEC">
              <w:rPr>
                <w:sz w:val="20"/>
                <w:szCs w:val="20"/>
              </w:rPr>
              <w:t>«01» апреля 2020 г.</w:t>
            </w:r>
          </w:p>
        </w:tc>
        <w:tc>
          <w:tcPr>
            <w:tcW w:w="2126" w:type="dxa"/>
          </w:tcPr>
          <w:p w:rsidR="00B93695" w:rsidRPr="00014BEC" w:rsidRDefault="00B93695" w:rsidP="00CB2E6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014BEC">
              <w:rPr>
                <w:sz w:val="20"/>
                <w:szCs w:val="20"/>
              </w:rPr>
              <w:t>«31» марта 2023 г.</w:t>
            </w:r>
          </w:p>
        </w:tc>
        <w:tc>
          <w:tcPr>
            <w:tcW w:w="2268" w:type="dxa"/>
          </w:tcPr>
          <w:p w:rsidR="00B93695" w:rsidRPr="00014BEC" w:rsidRDefault="00B93695" w:rsidP="00014BE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014BEC">
              <w:rPr>
                <w:sz w:val="20"/>
                <w:szCs w:val="20"/>
              </w:rPr>
              <w:t>«31» марта 20</w:t>
            </w:r>
            <w:r w:rsidR="00014BEC">
              <w:rPr>
                <w:sz w:val="20"/>
                <w:szCs w:val="20"/>
              </w:rPr>
              <w:t>20</w:t>
            </w:r>
            <w:r w:rsidRPr="00014BEC">
              <w:rPr>
                <w:sz w:val="20"/>
                <w:szCs w:val="20"/>
              </w:rPr>
              <w:t xml:space="preserve"> 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5C5E33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5C5E33">
        <w:rPr>
          <w:b/>
        </w:rPr>
        <w:t>Численность, страховые суммы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4536"/>
        <w:gridCol w:w="2268"/>
        <w:gridCol w:w="3261"/>
      </w:tblGrid>
      <w:tr w:rsidR="005C5E33" w:rsidRPr="005C5E33" w:rsidTr="00183863">
        <w:trPr>
          <w:trHeight w:val="645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014BEC" w:rsidRDefault="00CB2E64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014BEC">
              <w:rPr>
                <w:b/>
                <w:sz w:val="22"/>
                <w:szCs w:val="22"/>
              </w:rPr>
              <w:t>Наименование Программы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014BEC" w:rsidRDefault="00CB2E64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14BEC">
              <w:rPr>
                <w:b/>
                <w:sz w:val="22"/>
                <w:szCs w:val="22"/>
              </w:rPr>
              <w:t>Кол-во застрахованных лиц по Программе</w:t>
            </w:r>
            <w:r w:rsidR="00183863" w:rsidRPr="00014BEC">
              <w:rPr>
                <w:b/>
                <w:sz w:val="22"/>
                <w:szCs w:val="22"/>
              </w:rPr>
              <w:t>, чел.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014BEC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14BEC">
              <w:rPr>
                <w:b/>
                <w:sz w:val="22"/>
                <w:szCs w:val="22"/>
              </w:rPr>
              <w:t xml:space="preserve">Страховая сумма на </w:t>
            </w:r>
            <w:r w:rsidR="00CB2E64" w:rsidRPr="00014BEC">
              <w:rPr>
                <w:b/>
                <w:sz w:val="22"/>
                <w:szCs w:val="22"/>
              </w:rPr>
              <w:t>одно</w:t>
            </w:r>
          </w:p>
          <w:p w:rsidR="00857096" w:rsidRPr="00014BEC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14BEC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5C5E33" w:rsidRPr="005C5E33" w:rsidTr="00183863">
        <w:trPr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E2B" w:rsidRPr="00014BEC" w:rsidRDefault="00CB2E64" w:rsidP="00C86A57">
            <w:pPr>
              <w:jc w:val="center"/>
              <w:rPr>
                <w:sz w:val="22"/>
                <w:szCs w:val="22"/>
              </w:rPr>
            </w:pPr>
            <w:r w:rsidRPr="00014BEC">
              <w:rPr>
                <w:sz w:val="22"/>
                <w:szCs w:val="22"/>
              </w:rPr>
              <w:t>Комплексное медицинское обслуживание с полной страховой ответственностью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2B" w:rsidRPr="00014BEC" w:rsidRDefault="00CB2E64" w:rsidP="00CB2E64">
            <w:pPr>
              <w:jc w:val="center"/>
            </w:pPr>
            <w:r w:rsidRPr="00014BEC">
              <w:t>1857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E2B" w:rsidRPr="00014BEC" w:rsidRDefault="00CB2E64" w:rsidP="00CB2E64">
            <w:pPr>
              <w:jc w:val="center"/>
            </w:pPr>
            <w:r w:rsidRPr="00014BEC">
              <w:t>1 000 000,00</w:t>
            </w:r>
          </w:p>
        </w:tc>
      </w:tr>
    </w:tbl>
    <w:p w:rsidR="00BC710A" w:rsidRDefault="00BC710A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9E0B9E" w:rsidRDefault="009E0B9E" w:rsidP="00A77B0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p w:rsidR="00A27AF0" w:rsidRDefault="00A27AF0" w:rsidP="00A77B04">
      <w:pPr>
        <w:autoSpaceDE w:val="0"/>
        <w:autoSpaceDN w:val="0"/>
        <w:adjustRightInd w:val="0"/>
        <w:spacing w:after="160"/>
        <w:jc w:val="center"/>
        <w:rPr>
          <w:b/>
        </w:rPr>
      </w:pP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4015"/>
        <w:gridCol w:w="4947"/>
      </w:tblGrid>
      <w:tr w:rsidR="009E0B9E" w:rsidRPr="00131A1E" w:rsidTr="00DB01A0">
        <w:trPr>
          <w:trHeight w:val="561"/>
        </w:trPr>
        <w:tc>
          <w:tcPr>
            <w:tcW w:w="359" w:type="pct"/>
            <w:vAlign w:val="center"/>
          </w:tcPr>
          <w:p w:rsidR="009E0B9E" w:rsidRPr="00014BEC" w:rsidDel="00233C17" w:rsidRDefault="009E0B9E" w:rsidP="00DB01A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014BEC" w:rsidRDefault="009E0B9E" w:rsidP="00DB01A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014BEC" w:rsidRDefault="009E0B9E" w:rsidP="00DB01A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014BEC" w:rsidRDefault="009E0B9E" w:rsidP="00DB01A0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014BEC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категорий Застрахованных лиц</w:t>
            </w:r>
          </w:p>
        </w:tc>
      </w:tr>
      <w:tr w:rsidR="009E0B9E" w:rsidRPr="00131A1E" w:rsidTr="00DB01A0">
        <w:tc>
          <w:tcPr>
            <w:tcW w:w="359" w:type="pct"/>
            <w:vAlign w:val="center"/>
          </w:tcPr>
          <w:p w:rsidR="009E0B9E" w:rsidRPr="00014BEC" w:rsidRDefault="009E0B9E" w:rsidP="00DB01A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014BEC" w:rsidRDefault="00CB2E64" w:rsidP="00DB01A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Амбулаторно- поликлиническое обслуживание</w:t>
            </w:r>
          </w:p>
        </w:tc>
        <w:tc>
          <w:tcPr>
            <w:tcW w:w="2562" w:type="pct"/>
            <w:vAlign w:val="center"/>
          </w:tcPr>
          <w:p w:rsidR="009E0B9E" w:rsidRPr="00014BEC" w:rsidRDefault="009E0B9E" w:rsidP="00DB01A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A27AF0" w:rsidRPr="00131A1E" w:rsidTr="00DB01A0">
        <w:tc>
          <w:tcPr>
            <w:tcW w:w="359" w:type="pct"/>
            <w:vAlign w:val="center"/>
          </w:tcPr>
          <w:p w:rsidR="00A27AF0" w:rsidRPr="00014BEC" w:rsidRDefault="00A27AF0" w:rsidP="00DB01A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A27AF0" w:rsidRDefault="00A27AF0" w:rsidP="00A27A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A27AF0" w:rsidRPr="00014BEC" w:rsidRDefault="00A27AF0" w:rsidP="00A27A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A27AF0" w:rsidRPr="00014BEC" w:rsidRDefault="00A27AF0" w:rsidP="00DB01A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A27AF0" w:rsidRPr="00131A1E" w:rsidTr="00DB01A0">
        <w:tc>
          <w:tcPr>
            <w:tcW w:w="359" w:type="pct"/>
            <w:vAlign w:val="center"/>
          </w:tcPr>
          <w:p w:rsidR="00A27AF0" w:rsidRDefault="00A27AF0" w:rsidP="00DB01A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A27AF0" w:rsidRDefault="00A27AF0" w:rsidP="00A27A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A27AF0" w:rsidRPr="00616F6E" w:rsidRDefault="00A27AF0" w:rsidP="00A27AF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A27AF0" w:rsidRPr="00A27AF0" w:rsidRDefault="00A27AF0" w:rsidP="00DB01A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F3792A" w:rsidRPr="00131A1E" w:rsidTr="00DB01A0">
        <w:tc>
          <w:tcPr>
            <w:tcW w:w="359" w:type="pct"/>
            <w:vAlign w:val="center"/>
          </w:tcPr>
          <w:p w:rsidR="00F3792A" w:rsidRPr="00014BEC" w:rsidRDefault="00A27AF0" w:rsidP="00DB01A0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F3792A" w:rsidRPr="00014BEC" w:rsidRDefault="00F3792A" w:rsidP="00DB01A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F3792A" w:rsidRPr="00014BEC" w:rsidRDefault="00F3792A" w:rsidP="00DB01A0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131A1E" w:rsidRPr="00131A1E" w:rsidTr="00DB01A0">
        <w:tc>
          <w:tcPr>
            <w:tcW w:w="359" w:type="pct"/>
            <w:vAlign w:val="center"/>
          </w:tcPr>
          <w:p w:rsidR="00F3792A" w:rsidRPr="00014BEC" w:rsidRDefault="00A27AF0" w:rsidP="00F3792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F3792A" w:rsidRPr="00014BEC" w:rsidRDefault="00F3792A" w:rsidP="00F3792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Вакцинация от гриппа и клещевого энцефалита</w:t>
            </w:r>
          </w:p>
        </w:tc>
        <w:tc>
          <w:tcPr>
            <w:tcW w:w="2562" w:type="pct"/>
            <w:vAlign w:val="center"/>
          </w:tcPr>
          <w:p w:rsidR="00F3792A" w:rsidRPr="00014BEC" w:rsidRDefault="00F3792A" w:rsidP="00F3792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A27AF0" w:rsidRPr="00131A1E" w:rsidTr="00DB01A0">
        <w:tc>
          <w:tcPr>
            <w:tcW w:w="359" w:type="pct"/>
            <w:vAlign w:val="center"/>
          </w:tcPr>
          <w:p w:rsidR="00A27AF0" w:rsidRPr="00014BEC" w:rsidRDefault="00A27AF0" w:rsidP="00F3792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A27AF0" w:rsidRPr="00014BEC" w:rsidRDefault="00A27AF0" w:rsidP="00F3792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Страхование 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A27AF0" w:rsidRPr="00014BEC" w:rsidRDefault="00A27AF0" w:rsidP="00F3792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  <w:r>
              <w:rPr>
                <w:rFonts w:ascii="Times New Roman" w:hAnsi="Times New Roman" w:cs="Times New Roman"/>
                <w:snapToGrid w:val="0"/>
              </w:rPr>
              <w:t xml:space="preserve"> (по запросу Страхователя)</w:t>
            </w:r>
          </w:p>
        </w:tc>
      </w:tr>
      <w:tr w:rsidR="00A27AF0" w:rsidRPr="00131A1E" w:rsidTr="00DB01A0">
        <w:tc>
          <w:tcPr>
            <w:tcW w:w="359" w:type="pct"/>
            <w:vAlign w:val="center"/>
          </w:tcPr>
          <w:p w:rsidR="00A27AF0" w:rsidRDefault="00A27AF0" w:rsidP="00F3792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:rsidR="00A27AF0" w:rsidRPr="00A27AF0" w:rsidRDefault="00A27AF0" w:rsidP="00F3792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Врач - куратор с доступом через федеральный бесплатный номер</w:t>
            </w:r>
          </w:p>
        </w:tc>
        <w:tc>
          <w:tcPr>
            <w:tcW w:w="2562" w:type="pct"/>
            <w:vAlign w:val="center"/>
          </w:tcPr>
          <w:p w:rsidR="00A27AF0" w:rsidRPr="00A27AF0" w:rsidRDefault="00A27AF0" w:rsidP="00F3792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27AF0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131A1E" w:rsidRPr="00131A1E" w:rsidTr="00014BEC">
        <w:tc>
          <w:tcPr>
            <w:tcW w:w="359" w:type="pct"/>
            <w:vAlign w:val="center"/>
          </w:tcPr>
          <w:p w:rsidR="00F3792A" w:rsidRPr="00014BEC" w:rsidRDefault="00A27AF0" w:rsidP="00F3792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F3792A" w:rsidRPr="00014BEC" w:rsidRDefault="00F3792A" w:rsidP="00F3792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014BEC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</w:tcPr>
          <w:p w:rsidR="00F3792A" w:rsidRPr="00014BEC" w:rsidRDefault="00F3792A" w:rsidP="00F3792A">
            <w:r w:rsidRPr="00014BEC">
              <w:rPr>
                <w:snapToGrid w:val="0"/>
              </w:rPr>
              <w:t>Для всех категорий Застрахованных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996273" w:rsidRDefault="00996273" w:rsidP="00A51DA0">
      <w:pPr>
        <w:autoSpaceDE w:val="0"/>
        <w:autoSpaceDN w:val="0"/>
        <w:adjustRightInd w:val="0"/>
        <w:spacing w:after="160"/>
        <w:jc w:val="right"/>
        <w:rPr>
          <w:color w:val="FF0000"/>
          <w:sz w:val="20"/>
          <w:szCs w:val="20"/>
        </w:rPr>
      </w:pPr>
    </w:p>
    <w:p w:rsidR="00996273" w:rsidRDefault="00996273" w:rsidP="00A51DA0">
      <w:pPr>
        <w:autoSpaceDE w:val="0"/>
        <w:autoSpaceDN w:val="0"/>
        <w:adjustRightInd w:val="0"/>
        <w:spacing w:after="160"/>
        <w:jc w:val="right"/>
        <w:rPr>
          <w:color w:val="FF0000"/>
          <w:sz w:val="20"/>
          <w:szCs w:val="20"/>
        </w:rPr>
      </w:pPr>
    </w:p>
    <w:p w:rsidR="00996273" w:rsidRDefault="00996273" w:rsidP="00A51DA0">
      <w:pPr>
        <w:autoSpaceDE w:val="0"/>
        <w:autoSpaceDN w:val="0"/>
        <w:adjustRightInd w:val="0"/>
        <w:spacing w:after="160"/>
        <w:jc w:val="right"/>
        <w:rPr>
          <w:color w:val="FF0000"/>
          <w:sz w:val="20"/>
          <w:szCs w:val="20"/>
        </w:rPr>
      </w:pPr>
    </w:p>
    <w:p w:rsidR="00996273" w:rsidRDefault="00996273" w:rsidP="00A51DA0">
      <w:pPr>
        <w:autoSpaceDE w:val="0"/>
        <w:autoSpaceDN w:val="0"/>
        <w:adjustRightInd w:val="0"/>
        <w:spacing w:after="160"/>
        <w:jc w:val="right"/>
        <w:rPr>
          <w:color w:val="FF0000"/>
          <w:sz w:val="20"/>
          <w:szCs w:val="20"/>
        </w:rPr>
      </w:pPr>
    </w:p>
    <w:tbl>
      <w:tblPr>
        <w:tblpPr w:leftFromText="180" w:rightFromText="180" w:vertAnchor="text" w:horzAnchor="margin" w:tblpY="-566"/>
        <w:tblW w:w="504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53"/>
        <w:gridCol w:w="5486"/>
      </w:tblGrid>
      <w:tr w:rsidR="00183863" w:rsidRPr="00A86A4F" w:rsidTr="00014BEC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83863" w:rsidRPr="00131A1E" w:rsidRDefault="00183863" w:rsidP="00183863">
            <w:pPr>
              <w:autoSpaceDE w:val="0"/>
              <w:autoSpaceDN w:val="0"/>
              <w:adjustRightInd w:val="0"/>
              <w:spacing w:after="160"/>
              <w:jc w:val="right"/>
              <w:rPr>
                <w:sz w:val="20"/>
                <w:szCs w:val="20"/>
              </w:rPr>
            </w:pPr>
            <w:r w:rsidRPr="00131A1E">
              <w:rPr>
                <w:sz w:val="20"/>
                <w:szCs w:val="20"/>
              </w:rPr>
              <w:lastRenderedPageBreak/>
              <w:t>Приложение №4</w:t>
            </w:r>
          </w:p>
          <w:p w:rsidR="00183863" w:rsidRPr="00131A1E" w:rsidRDefault="00183863" w:rsidP="00183863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A1E">
              <w:rPr>
                <w:b/>
              </w:rPr>
              <w:t>Перечень лечебных учреждений</w:t>
            </w:r>
          </w:p>
          <w:p w:rsidR="00183863" w:rsidRPr="00131A1E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  <w:p w:rsidR="00183863" w:rsidRPr="00131A1E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  <w:p w:rsidR="00183863" w:rsidRPr="00131A1E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014BEC" w:rsidRPr="00A86A4F" w:rsidTr="00014BE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4BEC" w:rsidRPr="00014BEC" w:rsidRDefault="00014BEC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14BEC">
              <w:rPr>
                <w:b/>
              </w:rPr>
              <w:t>Амбулаторно- поликлиническое обслуживание</w:t>
            </w:r>
          </w:p>
        </w:tc>
      </w:tr>
      <w:tr w:rsidR="00183863" w:rsidRPr="00A27AF0" w:rsidTr="00014BEC"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27AF0">
              <w:rPr>
                <w:bCs/>
              </w:rPr>
              <w:t>Лечебное учреждение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27AF0">
              <w:rPr>
                <w:bCs/>
              </w:rPr>
              <w:t>Адрес</w:t>
            </w:r>
          </w:p>
        </w:tc>
      </w:tr>
      <w:tr w:rsidR="00183863" w:rsidRPr="00A27AF0" w:rsidTr="00014BEC">
        <w:tc>
          <w:tcPr>
            <w:tcW w:w="2094" w:type="pct"/>
            <w:tcBorders>
              <w:top w:val="single" w:sz="4" w:space="0" w:color="auto"/>
            </w:tcBorders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A27AF0">
              <w:rPr>
                <w:bCs/>
              </w:rPr>
              <w:t>Многопрофильный медицинский центр «Макси Мед»</w:t>
            </w:r>
          </w:p>
        </w:tc>
        <w:tc>
          <w:tcPr>
            <w:tcW w:w="2906" w:type="pct"/>
            <w:tcBorders>
              <w:top w:val="single" w:sz="4" w:space="0" w:color="auto"/>
            </w:tcBorders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644074, г.Омск, ул Ватутина, 22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A27AF0">
              <w:rPr>
                <w:bCs/>
              </w:rPr>
              <w:t>"Доктор САШ" ЦСМ"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/>
                <w:bCs/>
              </w:rPr>
            </w:pPr>
            <w:r w:rsidRPr="00A27AF0">
              <w:rPr>
                <w:bCs/>
              </w:rPr>
              <w:t>644007, Омская обл, Омск г, Булатова ул, дом № 100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"Прививочный центр" Доктор Профи"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644043, Омская обл, Омск г, Добровольского ул, дом № 3</w:t>
            </w:r>
          </w:p>
        </w:tc>
      </w:tr>
      <w:tr w:rsidR="00183863" w:rsidRPr="00A27AF0" w:rsidTr="00014BEC">
        <w:trPr>
          <w:trHeight w:val="380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"Клинический диагностический центр" БУЗОО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644024, Омская обл, Омск г, Ильинская ул, дом № 9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A27AF0">
              <w:rPr>
                <w:bCs/>
              </w:rPr>
              <w:t>"Мифра-Мед" г. Омск"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644007, Омская обл, Омск г, Яковлева ул, дом № 16</w:t>
            </w:r>
          </w:p>
        </w:tc>
      </w:tr>
      <w:tr w:rsidR="00183863" w:rsidRPr="00A27AF0" w:rsidTr="00014BEC">
        <w:trPr>
          <w:trHeight w:val="341"/>
        </w:trPr>
        <w:tc>
          <w:tcPr>
            <w:tcW w:w="2094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A27AF0">
              <w:rPr>
                <w:bCs/>
              </w:rPr>
              <w:t>"Здоровье"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644007, Омская обл, Омск г, Октябрьская ул, дом № 157, кв.1П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Cs/>
              </w:rPr>
            </w:pPr>
            <w:r w:rsidRPr="00A27AF0">
              <w:rPr>
                <w:bCs/>
              </w:rPr>
              <w:t>"КДЦ "Ультрамед" ООО</w:t>
            </w:r>
            <w:r w:rsidRPr="00A27AF0">
              <w:rPr>
                <w:bCs/>
              </w:rPr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644024, Омская обл, Омск г, Чкалова ул, дом № 12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ООО «КИНЕЗИС»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644043, Омская обл, Омск г, Красный путь, 32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ООО «Омсксоцсфера»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644043, г. Омск, ул. Интернациональная, д.29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ООО «МЦ «Интер Взгляд»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644070, г. Омск, ул. Лермонтова, д.77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"МЦСМ"ЕВРОМЕД"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644024, Омская обл, Омск г, Съездовская ул, дом № ДОМ 29, корпус 3; Затонская 1-я ул, дом № 1, корпус 1; Старозагородная Роща ул, дом № 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"БУЗОО "БСМП № 1"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644092, Омская обл, Омск г, Перелета ул, дом № 9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"ГКБ №1 им. Кабанова А.Н." БУЗОО г. Омск"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644112, Омская обл, Омск г, Перелета ул, дом № 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"Областная клиническая больница" БУЗ Омской области"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644012, Омская обл, Омск г, Березовая ул, дом № 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"Клин. офтал. больница им. В.П. Выходцева" БУЗ Омской обл."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644024, Омская обл, Омск г, Лермонтова ул, дом № 60</w:t>
            </w:r>
          </w:p>
        </w:tc>
      </w:tr>
      <w:tr w:rsidR="00183863" w:rsidRPr="00A27AF0" w:rsidTr="00014BEC">
        <w:trPr>
          <w:trHeight w:val="516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"Инфекционная клиническая больница № 1 им. Далматова Д.М." БУЗОО" г. Омск" ГУП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644010, Омская обл, Омск г, Лазо ул, дом № 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"БСМП № 2" БУЗОО" ГК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644021, Омская обл, Омск г, Лизы Чайкиной ул, дом № 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"Медико-санитарная часть № 4" БУЗОО"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644039, Омская обл, Омск г, Воровского ул, дом № 62/1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"Клиническая медико-санитарная часть №7" БУЗОО г.Омск"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644053, Омская обл, Омск г, Тварковского ул, дом № 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"ЗСМЦ ФМБА России" ФГБУЗ"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644033, Омская обл, Омск г, Красный Путь ул, дом № 127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"КМСЧ № 9" БУЗОО"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644018, Омская обл, Омск г, Кордная 5-я ул, дом № 73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 xml:space="preserve">"Клинический медико-хирургический центр Министерства здравоохранения Омской области" </w:t>
            </w:r>
            <w:r w:rsidRPr="00A27AF0">
              <w:lastRenderedPageBreak/>
              <w:t>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lastRenderedPageBreak/>
              <w:t>644007, Омская обл, Омск г, Булатова ул, дом № 105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БУЗОО "Клинический кардиологический диспансер"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644024, Омская обл, Омск г, Лермонтова ул, дом № 41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"КБ"РЖД-МЕДИЦИНА" Г.ОМСК" ЧУЗ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644020, г. Омск, ул. Карбышева, д.41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"Городская поликлиника № 4" БУЗОО"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644045, Омская обл, Омск г, Королева пр-кт, дом № 10, корпус 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"Авиценна"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644029, Омская обл, Омск г, А. Петухова б-р, дом № 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"ФГБОУ ВО ОМГМУ МИНЗДРАВА РОССИИ"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644043, Омская обл, Омск г, Ленина ул, дом № 12; 644001, Омская обл, Омск г, 20 лет РККА ул, дом № 15; 644050, Омская обл, Омск г, Мира пр-кт, дом № 30, корпус г</w:t>
            </w:r>
          </w:p>
        </w:tc>
      </w:tr>
      <w:tr w:rsidR="00183863" w:rsidRPr="00A27AF0" w:rsidTr="00014BEC">
        <w:trPr>
          <w:trHeight w:val="217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"МЛДЦ "Доверие"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644006, Омская обл, Омск г, Братская ул, дом № 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"Бюджетное учреждение здравоохранения Омской области "Городская поликлиника № 15"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Cs/>
              </w:rPr>
            </w:pPr>
            <w:r w:rsidRPr="00A27AF0">
              <w:rPr>
                <w:bCs/>
              </w:rPr>
              <w:t>644046, Омская обл, Омск г, Пушкина ул, дом № 128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"Стом клиника Стом-СВ"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646070, Омская обл, Москаленский р-н, Москаленки рп, дом № 62, корпус в;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"Клиника доктора Панкратовой"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644007, Омская обл, Омск г, Герцена ул, дом № 65, кв.1;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"Клиника Сибирь"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644070, Омская обл, Омск г, Куйбышева ул, дом № 62;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"МЦ "Интервакс"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644042, Омская обл, Омск г, Карла Маркса пр-кт, дом № 18, корпус 8;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"РЦСМ"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644048, Омская обл, Омск г, Серова ул, дом № 16Б;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"Клиника "Лидия"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644024, Омская обл, Омск г, Пушкина ул, дом № 26;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"КДЛ ДОМОДЕДОВО-ТЕСТ" филиал КДЛ ОМТЕСТ"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644031, Омская обл, Омск г, Звездова ул, дом № 128;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"Клинический онкологический диспансер" БУЗОО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644013, Омская обл, Омск г, Завертяева ул, дом № 9, корпус 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"Городская больница № 17"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644076, Омская обл, Омск г, Космический пр-кт, дом № 99;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"МЦ "Академия здоровья"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 644092, г. Омск, пр-т Комарова, д.5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"КЛИНИКА ЭСТЕТИЧЕСКОЙ МЕДИЦИНЫ "БОТТИЧЕЛЛИ"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644042, Омская обл, Омск г, Карла Маркса пр-кт, дом № 41, кв.Е;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ООО "Санс-Клиник"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644024, Омская обл, Омск г, 30 лет ВЛКСМ ул, дом № 48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ООО «Мосинвест»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644010, Омская обл, Омск г, Красный Путь ул, д.32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ООО «Собинвест»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644024, Омская обл, Омск г, 30 лет ВЛКСМ ул, дом № 48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left="34" w:right="-58"/>
              <w:jc w:val="both"/>
              <w:rPr>
                <w:bCs/>
              </w:rPr>
            </w:pPr>
            <w:r w:rsidRPr="00A27AF0">
              <w:rPr>
                <w:bCs/>
              </w:rPr>
              <w:t>"ГДКБ № 2 им. В.П. Бисяриной"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left="34" w:right="-58"/>
              <w:jc w:val="both"/>
              <w:rPr>
                <w:bCs/>
              </w:rPr>
            </w:pPr>
            <w:r w:rsidRPr="00A27AF0">
              <w:rPr>
                <w:bCs/>
              </w:rPr>
              <w:t>644007, Омская обл, Омск г, Орджоникидзе ул, дом № 58;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"Городская детская клиническая больница № 3"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644029, Омская обл, Омск г, Магистральная ул, дом № 31;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lastRenderedPageBreak/>
              <w:t>БУЗОО "ОДКБ"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644001, Омская обл, Омск г, Куйбышева ул, дом № 77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"Педиатрическая практика"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644123, Омская обл, Омск г, 70 лет Октября ул, дом № 10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"МЕДИЦИНСКИЙ ЦЕНТР "ПРАКТИК"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644052, Омская обл, Омск г, Багратиона ул, дом № 6, корпус А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"Медицинский центр "АртМед"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644024, Омская обл, Омск г, 10 лет Октября ул, дом № 43; Заозерная, 21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"ВитаКор"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644010, Омская обл, Омск г, Пушкина ул, дом № 110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"Доброе Дело"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Омская обл., г. Омск, ул. Звездова, д.62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"ДКБ на ст.Новосибирск-Главный ОАО "РЖД" НУЗ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630003, Новосибирская обл, Новосибирск г, Владимировский спуск, дом № 2А;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"МЦ "АВИЦЕННА" ЗАО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630099, Новосибирская обл, Новосибирск г, Красный пр-кт, дом № 35;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"ЦСМ "ЗДРАВИЦА"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630091, Новосибирская обл, Новосибирск г, Державина ул, дом № 28, кв.103;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"Андромед - клиника"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630005, Новосибирская обл, Новосибирск г, Гоголя ул, дом № 42;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"Центр семейной медицины"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454048, Челябинская обл, Челябинск г, Воровского ул, дом № 15Б;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"Медицина" ОАО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2-й Тверской -Ямской пер., д.10, м. Маяковская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"Клинико-диагностический центр "Евромедсервис" ОАО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4й Верхний Михайловский пр-д, д.10, корп.6 , м. Ленинский проспект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"ГК "Медси" ЗАО (КДЦ "Медси" на Белорусской"), КДЦБ, Вип отделение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Грузинский пер., д. 3А, м. Белорусская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"ГК ""Медси" ЗАО (КПП) 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 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ул. Малая Полянка 7/7, стр.1, м. Полянка; Дербеневская наб., д. 7, стр. 22, м. Павелецкая, Пролетарская;</w:t>
            </w:r>
            <w:r w:rsidRPr="00A27AF0">
              <w:t xml:space="preserve"> </w:t>
            </w:r>
            <w:r w:rsidRPr="00A27AF0">
              <w:rPr>
                <w:bCs/>
              </w:rPr>
              <w:t>Пречистенка, д. 39 (Зубовский бульвар, 22/39), м. Парк Культуры; Пятницкое шоссе, д. 37, м. Митино;</w:t>
            </w:r>
            <w:r w:rsidRPr="00A27AF0">
              <w:t xml:space="preserve"> </w:t>
            </w:r>
            <w:r w:rsidRPr="00A27AF0">
              <w:rPr>
                <w:bCs/>
              </w:rPr>
              <w:t>ул. Старокачаловская, д.3 к.3, м. Бульвар Дмитрия Донского; ул. Маршала Голованова, д. 1, к. 2, м. Марьино; Ленинградский пр-т, 52, м. Аэропорт;</w:t>
            </w:r>
            <w:r w:rsidRPr="00A27AF0">
              <w:t xml:space="preserve"> </w:t>
            </w:r>
            <w:r w:rsidRPr="00A27AF0">
              <w:rPr>
                <w:bCs/>
              </w:rPr>
              <w:t>Дубининская, д.57, стр.8;</w:t>
            </w:r>
            <w:r w:rsidRPr="00A27AF0">
              <w:t xml:space="preserve"> </w:t>
            </w:r>
            <w:r w:rsidRPr="00A27AF0">
              <w:rPr>
                <w:bCs/>
              </w:rPr>
              <w:t>Боткинский 2-й проезд, д.5, корп. 3,4, м.Беговая, Динамо;</w:t>
            </w:r>
            <w:r w:rsidRPr="00A27AF0">
              <w:t xml:space="preserve"> </w:t>
            </w:r>
            <w:r w:rsidRPr="00A27AF0">
              <w:rPr>
                <w:bCs/>
              </w:rPr>
              <w:t>3-й Хорошевский проезд, д.1, стр.2, м. Беговая;</w:t>
            </w:r>
            <w:r w:rsidRPr="00A27AF0">
              <w:t xml:space="preserve"> </w:t>
            </w:r>
            <w:r w:rsidRPr="00A27AF0">
              <w:rPr>
                <w:bCs/>
              </w:rPr>
              <w:t>Рублевское шоссе, д.10, м. Кунцевская.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"Поликлиника №1" УДП РФ ФГУ 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пер. Сивцев Вражек, д.26/28, м. Кропоткинская, Смоленская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"Поликлиника №2" УДП РФ ФГУ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2-я Фрунзенская, д.4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"Поликлиника №3" УДП РФ ФГУ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Грохольский пер., д.31, м. Проспект Мира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"Поликлиника №4" УДП РФ ФГУ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Кутузовский пр-т, д.20, м. Киевская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"Поликлиника №5" УДП РФ ФГУ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Плющиха, д.14, м. Смоленская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"Мединцентр ГлавУПДК МИД" ФГУП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4-й Добрынинский пер., д.4, м. Добрынинская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"Моситалмед" ОАО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Арбат, д.28/1, стр.1, м. Смоленская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"НМИЦПМ" Минздрава России" филиал Поликлиника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Китайгородский проезд, д. 7, м. Китай-город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lastRenderedPageBreak/>
              <w:t xml:space="preserve">"Городская поликлиника № 220" ДЗ г. Москвы ГУЗ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ул.Заморенова, д.27, м. Краснопресненская, Улица 1905 года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"Поликлиника "Медросконтракт" ОАО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Международная, д.19, м. Площадь Ильича, Римская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"9 ЛДЦ" Минобороны России ФГБУ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Б.Пироговская, д.15/18, м. Фрунзенская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"ЦМСЧ №119 ФМБА России" ФГБУЗ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</w:t>
            </w:r>
            <w:r w:rsidRPr="00A27AF0">
              <w:t xml:space="preserve"> </w:t>
            </w:r>
            <w:r w:rsidRPr="00A27AF0">
              <w:rPr>
                <w:bCs/>
              </w:rPr>
              <w:t>Сущевский вал, д.24, м. Савеловская, Рижская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"Лечебно-оздоровительный центр МИД России" ГЛПУ (Поликлиника МИД РФ)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Смоленская наб., д.2, корп.2, м. Смоленская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"Центральная поликлиника Литфонда" ЗАО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1-я Аэропортовская ул., д.5, м. Аэропорт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"Общество по внешнеэкономическим связям "КООПВНЕШТОРГ" ЗАО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Б. Черкасский переулок, д.13/14, стр.3, м. Китай-город, Лубянка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"Поликлиника Федерации Независимых Профсоюзов России МУ (ФНПР)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Ленинский пр-т, д.37, м. Ленинский проспект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"ЛРКЦ" Минобороны (бывш. Мед.центр при Спецстрое России)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rPr>
                <w:bCs/>
              </w:rPr>
            </w:pPr>
            <w:r w:rsidRPr="00A27AF0">
              <w:rPr>
                <w:bCs/>
              </w:rPr>
              <w:t>Г. Москва, ул. Кржижановского, д.24/35, корп.6, м. Профсоюзная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"Лечебно-реабилитационный центр Федерального агентства по здравоохранению и социальному развитию" ФГУ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Иваньковское ш., д.3, м. Сокол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"Европейский Медицинский Центр" АО</w:t>
            </w:r>
            <w:r w:rsidRPr="00A27AF0">
              <w:rPr>
                <w:b/>
                <w:bCs/>
              </w:rPr>
              <w:t xml:space="preserve">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rPr>
                <w:bCs/>
              </w:rPr>
            </w:pPr>
            <w:r w:rsidRPr="00A27AF0">
              <w:rPr>
                <w:bCs/>
              </w:rPr>
              <w:t>Г. Москва, Спиридоньевский пер., д.5 стр.1, м. Маяковская Орловский переулок, д. 7, м. Проспект мира - без стом.; ул.Щепкина, д.35, м. Проспект мира - со стом.</w:t>
            </w:r>
          </w:p>
        </w:tc>
      </w:tr>
      <w:tr w:rsidR="00183863" w:rsidRPr="00A27AF0" w:rsidTr="00014BEC">
        <w:tc>
          <w:tcPr>
            <w:tcW w:w="5000" w:type="pct"/>
            <w:gridSpan w:val="2"/>
          </w:tcPr>
          <w:p w:rsidR="00183863" w:rsidRPr="00A27AF0" w:rsidRDefault="00183863" w:rsidP="000A1B10">
            <w:pPr>
              <w:jc w:val="center"/>
              <w:rPr>
                <w:b/>
              </w:rPr>
            </w:pPr>
            <w:r w:rsidRPr="00A27AF0">
              <w:rPr>
                <w:b/>
              </w:rPr>
              <w:t>Стоматологи</w:t>
            </w:r>
            <w:r w:rsidR="000A1B10">
              <w:rPr>
                <w:b/>
              </w:rPr>
              <w:t>ческая помощь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"БСМП № 2" БУЗОО" ГК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644021, Омская обл, Омск г, Лизы Чайкиной ул, дом № 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"Медико-санитарная часть № 4" БУЗОО"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644039, Омская обл, Омск г, Воровского ул, дом № 62/1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"Клиническая медико-санитарная часть №7" БУЗОО г.Омск"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644053, Омская обл, Омск г, Тварковского ул, дом № 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"ЗСМЦ ФМБА России" ФГБУЗ"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644033, Омская обл, Омск г, Красный Путь ул, дом № 127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644007, Омская обл, Омск г, Булатова ул, дом № 105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БУЗОО "Клинический кардиологический диспансер"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644024, Омская обл, Омск г, Лермонтова ул, дом № 41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"Городская поликлиника № 4" БУЗОО"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644045, Омская обл, Омск г, Королева пр-кт, дом № 10, корпус 2;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"Авиценна"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644029, Омская обл, Омск г, А. Петухова б-р, дом № 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 xml:space="preserve">"Омская государственная </w:t>
            </w:r>
            <w:r w:rsidRPr="00A27AF0">
              <w:lastRenderedPageBreak/>
              <w:t>медицинская академия Минздрава России" ГБОУ ВПО"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lastRenderedPageBreak/>
              <w:t>644043, Омская обл, Омск г, Ленина ул, дом № 12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"МЛДЦ "Доверие"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644006, Омская обл, Омск г, Братская ул, дом № 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"Бюджетное учреждение здравоохранения Омской области "Городская поликлиника № 15"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644046, Омская обл, Омск г, Пушкина ул, дом № 128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"Стоматологический центр КАРАТ"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644050, Омская обл, Омск г, Поселковая 4-я ул, дом № 48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"Стоматология 32"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644010, Омская обл, Омск г, Маяковского ул, дом № 17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"Клиника Элита-Центр" г.Омcк"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644046, Омская обл, Омск г, Маяковского ул, дом № 14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"Спарта-Мед Премиум"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644010, Омская обл, Омск г, Ленинградская пл, дом № 6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"ЮВИДЕНТ"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644088, Омская обл, Омск г, 22 Апреля ул, дом № 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"Бюджетное учреждение здравоохранения Омской области "Городская стоматологическая поликлиника № 4 "Люксдент"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644092, Омская обл, Омск г, Перелета ул, дом № 8, кв.1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"Центр стоматологии Бокой"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644024, Омская обл, Омск г, Маршала Жукова/10 лет Октября ул, дом № 25/31;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"СК "Улыбка"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644043, Омская обл, Омск г, Спартаковская ул, дом № 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"Спарта-Мед"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644018, Омская обл, Омск г, Кордная 5-я ул, дом № 4А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"Космостом"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644010, Омская обл, Омск г, Масленникова ул, дом № 15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"Медицинская фирма "Элита"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644007, Омская обл, Омск г, Октябрьская ул, дом № 120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"Клиника ВитаДент"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644001, Омская обл, Омск г, Богдана Хмельницкого ул, дом № 154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"Дентис" г.Омск" ООО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644053, Омская обл, Омск г, Нефтезаводская ул, дом № 33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«Дента Плюс» ООО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644029 г. Омск, пр. Мира, д.35, ул. 70 лет Октября, д.13/3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«Клиника ОмДент» 000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644043, Омск, ул. Красногвардейская, д.40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«Сибдент»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644029, Омск, ул. Малунцева, д.25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«Региональный центр семейной медицины»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644048, Омск, ул. Серова, д.16Б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"Идеал - Д"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644081, Омская обл, Омск г, Дианова ул, дом № 8;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"Стиль-Дент"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644007, Омская обл, Омск г, Булатова ул, дом № 101;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"Медицинский центр эстетической стоматологии"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644010, Омская обл, Омск г, Карла Маркса пр-кт, дом № 6;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"Радуга-МЕД"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644112, Омская обл, Омск г, Архитекторов б-р, дом № 6;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lastRenderedPageBreak/>
              <w:t>"КБ"РЖД-МЕДИЦИНА" Г.ОМСК" ЧУЗ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644005, Омская обл, Омск г, Карбышева ул, дом № 41;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"КМСЧ № 9"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644018, Омская обл, Омск г, Кордная 5-я ул, дом № 73;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"Ника Дент"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644053, Омская обл, Омск г, 19 Партсъезда ул, дом № 33;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"Лечебно-консультативный стоматологический центр "Эксклюзив"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644122, Омская обл, Омск г, Красный Путь ул, дом № 34;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"Стоматологическая клиника "Эстет-Дент"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644122, Омская обл, Омск г, 5 Армии ул, дом № 4;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"Стом клиника Стом-СВ"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646070, Омская обл, Москаленский р-н, Москаленки рп, дом № 62, корпус в;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"Клиника "Атлант"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644041, Омская обл, Омск г, Железнодорожная 1-я ул, дом № 1, корпус 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"МЦСМ"ЕВРОМЕД"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644033, Омская обл, Омск г, Затонская 1-я ул, дом № 1, корпус 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"Стоматология "Акцент"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644043, Омская обл, Омск г, Герцена ул, дом № 13;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"ГК стоматологическая поликлиника №1"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644043, Омская обл, Омск г, Волочаевская ул, дом № 21А;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"Стоммед"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644030, Омская обл, Омск г, Вильямса ул, дом № дом 26, кв.кабинет 23;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"Стоматологическая студия "Скульптор"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644042, Омская обл, Омск г, Карла Маркса пр-кт, дом № 34;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"Многопрофильный медицинский центр "Здоровье"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644007, Омская обл, Омск г, Октябрьская ул, дом № 157, кв.1П;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"Клиника Сибирь"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644070, Омская обл, Омск г, Куйбышева ул, дом № 62;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"Полидент 24"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644052, Омская обл, Омск г, Багратиона ул, дом № 6, корпус А;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"МЦ "Академия здоровья"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 644092, г. Омск, пр-т Комарова, д.5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"Класс-Дент"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644903, Омская обл, Омск г, Входной мкр, дом № 28/1;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"Евродент плюс"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644033, Омская обл, Омск г, Красный Путь ул, дом № 84;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ООО "Санс-Клиник"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644024, Омская обл, Омск г, 30 лет ВЛКСМ ул, дом № 48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ООО «Мосинвест»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644010, Омская обл, Омск г, Красный Путь ул, д.32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ООО «Собинвест»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644024, Омская обл, Омск г, 30 лет ВЛКСМ ул, дом № 48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"Городская детская клиническая больница № 3"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644029, Омская обл, Омск г, Магистральная ул, дом № 31;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"Доктор Добряков"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644010, Омская обл, Омск г, Карла Маркса пр-кт, дом № 16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"ЦСМ "ЗДРАВИЦА"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630091, Новосибирская обл, Новосибирск г, Державина ул, дом № 28, кв.103;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"ДКБ на ст.Новосибирск-Главный ОАО "РЖД" НУЗ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630003, Новосибирская обл, Новосибирск г, Владимировский спуск, дом № 2А;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lastRenderedPageBreak/>
              <w:t>"Андромед - клиника"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630005, Новосибирская обл, Новосибирск г, Гоголя ул, дом № 42;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"Европейский Медицинский Центр" АО</w:t>
            </w:r>
            <w:r w:rsidRPr="00A27AF0">
              <w:rPr>
                <w:b/>
                <w:bCs/>
              </w:rPr>
              <w:t xml:space="preserve">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rPr>
                <w:bCs/>
              </w:rPr>
            </w:pPr>
            <w:r w:rsidRPr="00A27AF0">
              <w:rPr>
                <w:bCs/>
              </w:rPr>
              <w:t>Г. Москва, ул.Щепкина, д.35, м. Проспект мира - со стом.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"АСК-Cервис" ООО (Клиника Спектра)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ул. Беловежская, д. 79, м. Кунцевская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"Новый Медицинский Центр" НМЦ"  (Клиника Спектра)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Моска, ул. В.Масловка, дом 10, стр. 4, пом. V, м. Динамо; ул. Беловежская, д. 55, м. Кунцевская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"Современник на Чистых" ООО 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Страстной бульвар, д.11, стр.2, м. Пушкинская, Чеховксая, Тверская;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Зубовский бульвар, д. 27/26, стр.5, м. Парк Культуры;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ул Земляной вал, д.64, стр. 2, м. Курская;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Большой Козихинский пер., д. 19/6, м. Пушкинская; 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ул. Новокузнецкая, д. 3, стр. 1, м. Новокузнецкая;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ул. Марины Расковой, д. 16, м. Динамо, Савеловская;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Б.Козловский пер., д.7, м. Красные ворота, Чистые пруды, Тургеневская; 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Б.Газетный пер., д.9, стр.4, м. Охотный ряд, Театральная."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Сеть стоматологических клиник "Денто-Эль" 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ул. Братиславская, д. 26 , м. Братиславская; ул. Фестивальная, д. 4, м. Речной вокзал; 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ул. Черняховского, д. 2 , м. Аэропорт; Университетский пр-т, д.4, м. Университет; Симферопольский бул., д. 17, корп. 1, м. Каховская; ул. Сергия Радонежского, д. 5/2 стр. 1, м. Площадь Ильича; Хорошевское ш., д. 80, м. Полежаевская; ул. Садовая-Самотечная, д. 13 , м. Цветной бульвар;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ул. Героев Панфиловцев, д. 1, м. Сходненская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ул. Южнобутовская, д. 8, м. Б-р Адмирала Ушакова;</w:t>
            </w:r>
          </w:p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ул. Хачатуряна, д. 12, корп. 1, м. Отрадное</w:t>
            </w:r>
          </w:p>
        </w:tc>
      </w:tr>
      <w:tr w:rsidR="00183863" w:rsidRPr="00A27AF0" w:rsidTr="00014BEC">
        <w:tc>
          <w:tcPr>
            <w:tcW w:w="5000" w:type="pct"/>
            <w:gridSpan w:val="2"/>
          </w:tcPr>
          <w:p w:rsidR="00183863" w:rsidRPr="00A27AF0" w:rsidRDefault="00183863" w:rsidP="000A1B10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b/>
              </w:rPr>
            </w:pPr>
            <w:r w:rsidRPr="00A27AF0">
              <w:rPr>
                <w:b/>
              </w:rPr>
              <w:t>Стационарн</w:t>
            </w:r>
            <w:r w:rsidR="000A1B10">
              <w:rPr>
                <w:b/>
              </w:rPr>
              <w:t>ая помощь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"БУЗОО "БСМП № 1"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644092, Омская обл, Омск г, Перелета ул, дом № 9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"ГКБ №1 им. Кабанова А.Н." БУЗОО г. Омск"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644112, Омская обл, Омск г, Перелета ул, дом № 7</w:t>
            </w:r>
          </w:p>
        </w:tc>
      </w:tr>
      <w:tr w:rsidR="00183863" w:rsidRPr="00A27AF0" w:rsidTr="00014BEC">
        <w:trPr>
          <w:trHeight w:val="35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"Областная клиническая больница" БУЗ Омской области"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644012, Омская обл, Омск г, Березовая ул, дом № 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"Клин. офтал. больница им. В.П. Выходцева" БУЗ Омской обл."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644024, Омская обл, Омск г, Лермонтова ул, дом № 60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"Инфекционная клиническая больница № 1 им. Далматова Д.М." БУЗОО" г. Омск" ГУП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644010, Омская обл, Омск г, Лазо ул, дом № 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"БСМП № 2" БУЗОО" ГК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644021, Омская обл, Омск г, Лизы Чайкиной ул, дом № 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"Медико-санитарная часть № 4" БУЗОО"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644039, Омская обл, Омск г, Воровского ул, дом № 62/1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"Клиническая медико-санитарная часть №7" БУЗОО г.Омск"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644053, Омская обл, Омск г, Тварковского ул, дом № 8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"ЗСМЦ ФМБА России" ФГБУЗ"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lastRenderedPageBreak/>
              <w:t xml:space="preserve">644033, Омская обл, Омск г, Красный Путь ул, </w:t>
            </w:r>
            <w:r w:rsidRPr="00A27AF0">
              <w:lastRenderedPageBreak/>
              <w:t>дом № 127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lastRenderedPageBreak/>
              <w:t>"КМСЧ № 9" БУЗОО"</w:t>
            </w:r>
            <w:r w:rsidRPr="00A27AF0">
              <w:br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644018, Омская обл, Омск г, Кордная 5-я ул, дом № 73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644007, Омская обл, Омск г, Булатова ул, дом № 105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БУЗОО "Клинический кардиологический диспансер"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644024, Омская обл, Омск г, Лермонтова ул, дом № 41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"КБ"РЖД-МЕДИЦИНА" Г.ОМСК" ЧУЗ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644020, г. Омск, ул. Карбышева, д.41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"МЦСМ"ЕВРОМЕД"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644024, Омская обл, Омск г, Съездовская ул, дом № ДОМ 29, корпус 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"ЦЕНТР РЕАБИЛИТАЦИИ "РАССВЕТ"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644008, Омская обл, Омск г, Правый Берег Иртыша ул, дом № 153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"Клинический онкологический диспансер" БУЗОО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644013, Омская обл, Омск г, Завертяева ул, дом № 9, корпус 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r w:rsidRPr="00A27AF0">
              <w:t>"Городская больница № 17"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t>644076, Омская обл, Омск г, Космический пр-кт, дом № 99;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left="34" w:right="-58"/>
              <w:jc w:val="both"/>
              <w:rPr>
                <w:bCs/>
              </w:rPr>
            </w:pPr>
            <w:r w:rsidRPr="00A27AF0">
              <w:rPr>
                <w:bCs/>
              </w:rPr>
              <w:t>"ГДКБ № 2 им. В.П. Бисяриной"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left="34" w:right="-58"/>
              <w:jc w:val="both"/>
              <w:rPr>
                <w:bCs/>
              </w:rPr>
            </w:pPr>
            <w:r w:rsidRPr="00A27AF0">
              <w:rPr>
                <w:bCs/>
              </w:rPr>
              <w:t>644007, Омская обл, Омск г, Орджоникидзе ул, дом № 58;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"Городская детская клиническая больница № 3" БУЗОО"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644029, Омская обл, Омск г, Магистральная ул, дом № 31;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БУЗОО "ОДКБ"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644001, Омская обл, Омск г, Куйбышева ул, дом № 77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"ДКБ на ст.Новосибирск-Главный ОАО "РЖД" НУЗ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630003, Новосибирская обл, Новосибирск г, Владимировский спуск, дом № 2А;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"МЦ "АВИЦЕННА" ЗАО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630099, Новосибирская обл, Новосибирск г, Красный пр-кт, дом № 35;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"Андромед - клиника"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630005, Новосибирская обл, Новосибирск г, Гоголя ул, дом № 42;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"Медицина" ОАО 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Г. Москва, 2-й Тверской -Ямской пер., д.10, м. Маяковская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"ЦКБ с поликлиникой" УДП РФ ФГУ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Маршала Тимошенко, д. 15, м. Молодежная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 xml:space="preserve">"КБ № 1 УДП РФ" ФГБУ" Учреждение" 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Староволынская ул, дом № 10, м. Славянский Бульвар, Парк Победы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"Объединенная больница с поликлиникой УДП РФ" ФГБУ"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Мичуринский проспект, д.6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"Клиническая больница" ФГБУ"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Открытое шоссе, д.40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"ГлавУпДК при МИД России" филиал "Мединцентр " ФГУП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2-й Боткинский проезд, д.5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"Центр эндохирургии и литотрипсии" ЗАО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Шоссе Энтузиастов, д.62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"Городская клиническая больница № 31 ДЗ г.Москвы ГУЗ г.Москвы"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Лобачевского, д.42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"Лечебно-реабилитационный центр" Минздрава России" ФГАУ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Иваньковское ш., д.3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"НМХЦ им.Н.И.Пирогова" Минздрава России" ФГБУ"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Нижняя Первомайская, д.70</w:t>
            </w:r>
          </w:p>
        </w:tc>
      </w:tr>
      <w:tr w:rsidR="00183863" w:rsidRPr="00A27AF0" w:rsidTr="00014BEC">
        <w:trPr>
          <w:trHeight w:val="553"/>
        </w:trPr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"ФГБУ ФНКЦ ФМБА России" (КБ №83)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Ореховый бульвар, д.28</w:t>
            </w:r>
          </w:p>
        </w:tc>
      </w:tr>
      <w:tr w:rsidR="00183863" w:rsidRPr="00A27AF0" w:rsidTr="00014BEC">
        <w:trPr>
          <w:trHeight w:val="561"/>
        </w:trPr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"НКЦ ОАО "РЖД" НУЗ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Волоколамское ш, д. 84, ул.Часовая, д.20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"Дорожная клиническая больница им. Н.А.Семашко на ст. Люблино ОАО "РЖД" НУЗ Учреждение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Ставропольская домовладение 23, корп.1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"ЦКБ №2 им.Н.А.Семашко "РЖД" НУЗ" ОАО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Будайская, 2, ул. Лосиноостровская, 43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"Центральная клиническая больница гражданской авиации" ФБУ"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Иваньковское шоссе, д.7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"ЦКБ № 6 ОАО "РЖД" НУЗ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Шоссейная, д.43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"Центральная клиническая больница Российской академии наук" ФГБУЗ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Литовский бульвар, д.1а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Клиническая больница Центросоюза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Лосиноостровская, д.39;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"ФКЦ ВМТ ФМБА России" ФГБУЗ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МО, Химкинский район, п/о Новогорск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ФГУ "Главный военный клинический госпиталь имени академика Н.И. Бурденко МО РФ"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Госпитальная пл., д.3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"ФКЦ ВМТ ФМБА России" ФГБУ (КБ №84)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Абельмановская, д.4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"ГКБ ИМ. Ф.И. ИНОЗЕМЦЕВА ДЗМ" ГБУЗ (ГКБ №36)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Фортунатовская, д.1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"Городская клиническая больница №15 им. О.М. Филатова" ДЗМ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Вешняковская, д.23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"ФМБЦ имени А.И. Бурназяна" ФГБУ"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 Маршала Новикова, д.23, ул.Гамалеи, д.15</w:t>
            </w:r>
          </w:p>
        </w:tc>
      </w:tr>
      <w:tr w:rsidR="00183863" w:rsidRPr="00A27AF0" w:rsidTr="00014BEC">
        <w:tc>
          <w:tcPr>
            <w:tcW w:w="2094" w:type="pct"/>
          </w:tcPr>
          <w:p w:rsidR="00183863" w:rsidRPr="00A27AF0" w:rsidRDefault="00183863" w:rsidP="00014BEC">
            <w:pPr>
              <w:ind w:right="-58"/>
              <w:jc w:val="both"/>
              <w:rPr>
                <w:bCs/>
              </w:rPr>
            </w:pPr>
            <w:r w:rsidRPr="00A27AF0">
              <w:rPr>
                <w:bCs/>
              </w:rPr>
              <w:t>"КБ № 85 ФМБА России" ФГБУЗ"</w:t>
            </w:r>
          </w:p>
        </w:tc>
        <w:tc>
          <w:tcPr>
            <w:tcW w:w="2906" w:type="pct"/>
          </w:tcPr>
          <w:p w:rsidR="00183863" w:rsidRPr="00A27AF0" w:rsidRDefault="00183863" w:rsidP="00014BEC">
            <w:r w:rsidRPr="00A27AF0">
              <w:rPr>
                <w:bCs/>
              </w:rPr>
              <w:t>Г. Москва, ул.Москворечье, д.16</w:t>
            </w:r>
          </w:p>
        </w:tc>
      </w:tr>
      <w:tr w:rsidR="00183863" w:rsidRPr="00A27AF0" w:rsidTr="00014BEC">
        <w:trPr>
          <w:trHeight w:val="174"/>
        </w:trPr>
        <w:tc>
          <w:tcPr>
            <w:tcW w:w="5000" w:type="pct"/>
            <w:gridSpan w:val="2"/>
          </w:tcPr>
          <w:p w:rsidR="00183863" w:rsidRPr="00A27AF0" w:rsidRDefault="00183863" w:rsidP="00014BEC">
            <w:pPr>
              <w:tabs>
                <w:tab w:val="left" w:pos="426"/>
              </w:tabs>
              <w:autoSpaceDE w:val="0"/>
              <w:autoSpaceDN w:val="0"/>
              <w:adjustRightInd w:val="0"/>
              <w:ind w:left="108"/>
              <w:rPr>
                <w:b/>
                <w:bCs/>
                <w:snapToGrid w:val="0"/>
              </w:rPr>
            </w:pPr>
            <w:r w:rsidRPr="00A27AF0">
              <w:rPr>
                <w:b/>
                <w:bCs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</w:pPr>
            <w:r w:rsidRPr="00A27AF0">
              <w:t>ФГУ «Центр реабилитации Фонда социального страхования РФ «Ключи»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Томский р-н, п.Ключи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ООО «Санаторий «Синий Утес»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tabs>
                <w:tab w:val="left" w:pos="108"/>
              </w:tabs>
              <w:autoSpaceDE w:val="0"/>
              <w:autoSpaceDN w:val="0"/>
              <w:adjustRightInd w:val="0"/>
              <w:ind w:left="108"/>
            </w:pPr>
            <w:r w:rsidRPr="00A27AF0">
              <w:t>Томский р-н, п. Синий Утес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Областное государственное учреждение здравоохранения «Санаторий «Чажемто»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Колпашевский р-н, с.Чажемто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ООО "Край" (Строитель)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Томский р-н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ОАО «Санаторий «Алтай-West»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г.Белокуриха, курортная зона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ООО Санаторий "Здравница"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Белокуриха, ул. Братьев Ждановых, 3а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"МУ Санаторий Центросоюза РФ"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Белокуриха, курортная зона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ОАО "Санаторий "Россия"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г.Белокуриха, курортная зона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 xml:space="preserve">ЗАО «Курорт «Белокуриха» 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г.Белокуриха, ул. Ак.Мясникова, 1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"Рассветы над Бией" Санаторий" ООО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Бийский р-н, с.Стан-Бехтимир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"КГУ Санаторий "Обь"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Барнаул, Змеиногорский тракт, дом № 77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ОАО «Санаторий-профилакторий "СИБИРЯК»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Бердск-9, Зеленая роща, а/я 382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Некоммерческое партнерство "Межрегиональный центр санаторно-курортной реабилитации и восстановительного лечения "Санаторий "Колос"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Омский р-н, с.Красноярка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Некоммерческое партнерство "Санаторий-профилакторий "Рассвет" с центром медико-социальной реабилитации и восстановительного лечения"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Омск Правый берег Иртыша, 153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273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ООО «Санаторий-профилакторий «Мечта»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Омск ул. Суворова, 110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ФГУ ЦР ФСС РФ «Омский»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Омск, ул. Березовая, 1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ООО «Санаторий «Евромед»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Омская обл, Омский р-н, 67 км Черлакского тракта, п.Ачаирский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ОАО «Коммунальник»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644510, Омская обл, Омский р-н, Красноярка с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Учреждение ОАО «Омский НПЗ» «Соцкультбыт»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644510, Омская обл, Омский р-н, Красноярка с, Карла Маркса ул, дом № 191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ОАО «Омскоблавтотранс»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644517, Омская обл., Омский р-н, пос. Чернолучье, п. Автомобилист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ОАО «Ангарское управление строительства» санаторий-профилакторий «Жемчужина»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Ангарск, 7 МКР д,35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ОАО "Ангарская нефтехимическая компания" санаторий-профилакторий "Родник"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Ангарск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Братское взморье" ОАО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Братск-9, а/я 2091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ЗАО «Санаторий «Усть-Кут»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Усть Кут, п. Курорт</w:t>
            </w:r>
          </w:p>
        </w:tc>
      </w:tr>
      <w:tr w:rsidR="00183863" w:rsidRPr="00A27AF0" w:rsidTr="00014BEC">
        <w:trPr>
          <w:trHeight w:val="218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ООО «Гранд Байкал» санаторий «Электра»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Иркутск, ул.Сухэ Батора,3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ЗАО «Красноярское Загорье»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Балахтинский р-н, д.Кожаны, а/я 2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"Байкалкурорт" СКУП РБ"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Улан-Удэ, ул. Коммунистическая, 49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"Газпром трансгаз Москва" ООО филиал Санаторий "Приокские дали"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Московская область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"Истра" санаторий" ЗАО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Московская обл, Истринский р-н, Лучинское с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"Ерино" санаторий" ЗАО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Московская обл, Подольский р-н, Ерино п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"Надежда Санаторий" ЗАО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г.Анапа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"Урал" Пансионат" ОАО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г.Анапа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"Газпром добыча Уренгой" ООО филиал ЛОК "Витязь"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г.Анапа, п.Витязево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"ДиЛуч" Сан.кур.комплекс" ЗАО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г.Анапа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"Парус"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г.Анапа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ЗАО "Базовый санаторий им. Ломоносова"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 Геленджик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"Надежда Санаторий" ЗАО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Г.Анапа, Калинина ул, дом № 30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"Газпром трансгаз-Кубань" ООО филиал "Факел"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г.Краснодар, Нефтяников ш, дом № 53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"Газпром трансгаз Москва" Филиал Санаторий "Голубая горка" ООО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г.Сочи, Шоссейная ул, дом № 15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"Спутник" СОК" ЗАО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г.Сочи, Новороссийское шоссе ул, дом № 17/1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"Пансионат "Шексна" ООО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г.Сочи, Львовская ул, дом № 8/5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"Одиссея" ООО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г.Сочи, Сочинское ш, дом № 28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Филиал-санаторий "Тихий Дон" Ростовский сельхоз.кооператив по санаторно-курортному обслуживанию "Донагрокурорт"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Сочи, п.Лазаревское, ул.Кольцевая,10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Оздоровительный Центр "Санаторий "Юг" ООО "Газпром добыча Астрахань"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г.Сочи, Лазаревский р-н</w:t>
            </w:r>
          </w:p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ЛПУ "Базовый санаторий "Виктория"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г.Ессентуки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"Жемчужина Кавказа" ОАО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г.Ессентуки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"Москва" УДП РФ" ФГУ"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г.Ессентуки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"Джинал" Санаторий" ОАО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г.Кисловодск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им.С.М. Кирова"СКУ"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г.Кисловодск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"Центросоюз-Кисловодск" санаторий" ООО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 Кисловодск, ул. Володарского,12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"Родник" Санаторий ЛПУП"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г.Пятигорск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"ПСКК Машук Аква-Терм" ООО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г.Железноводск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имени 30-летия Победы"ЛПУ"</w:t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г.Железноводск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"Бештау санаторий" ОАО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г.Железноводск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"ФГУ "Санаторий "Дубовая роща"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г.Железноводск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"Петродворец" ООО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г.Санкт-Петербург</w:t>
            </w:r>
          </w:p>
        </w:tc>
      </w:tr>
      <w:tr w:rsidR="00183863" w:rsidRPr="00A27AF0" w:rsidTr="00014BEC">
        <w:trPr>
          <w:trHeight w:val="174"/>
        </w:trPr>
        <w:tc>
          <w:tcPr>
            <w:tcW w:w="2094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34"/>
            </w:pPr>
            <w:r w:rsidRPr="00A27AF0">
              <w:t>"Санаторий "Северная Ривьера" ЗАО</w:t>
            </w:r>
            <w:r w:rsidRPr="00A27AF0">
              <w:tab/>
            </w:r>
          </w:p>
        </w:tc>
        <w:tc>
          <w:tcPr>
            <w:tcW w:w="2906" w:type="pct"/>
          </w:tcPr>
          <w:p w:rsidR="00183863" w:rsidRPr="00A27AF0" w:rsidRDefault="00183863" w:rsidP="00014BEC">
            <w:pPr>
              <w:widowControl w:val="0"/>
              <w:autoSpaceDE w:val="0"/>
              <w:autoSpaceDN w:val="0"/>
              <w:adjustRightInd w:val="0"/>
              <w:ind w:left="108"/>
            </w:pPr>
            <w:r w:rsidRPr="00A27AF0">
              <w:t>г.Санкт-Петербург</w:t>
            </w:r>
          </w:p>
        </w:tc>
      </w:tr>
    </w:tbl>
    <w:p w:rsidR="00183863" w:rsidRPr="00A27AF0" w:rsidRDefault="00183863" w:rsidP="001838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FFFFFF"/>
        <w:ind w:right="-1"/>
        <w:jc w:val="center"/>
      </w:pPr>
    </w:p>
    <w:sectPr w:rsidR="00183863" w:rsidRPr="00A2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A2" w:rsidRDefault="001C3FA2" w:rsidP="00677951">
      <w:r>
        <w:separator/>
      </w:r>
    </w:p>
  </w:endnote>
  <w:endnote w:type="continuationSeparator" w:id="0">
    <w:p w:rsidR="001C3FA2" w:rsidRDefault="001C3FA2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FA2" w:rsidRDefault="001C3FA2" w:rsidP="00677951">
      <w:r>
        <w:separator/>
      </w:r>
    </w:p>
  </w:footnote>
  <w:footnote w:type="continuationSeparator" w:id="0">
    <w:p w:rsidR="001C3FA2" w:rsidRDefault="001C3FA2" w:rsidP="00677951">
      <w:r>
        <w:continuationSeparator/>
      </w:r>
    </w:p>
  </w:footnote>
  <w:footnote w:id="1">
    <w:p w:rsidR="00014BEC" w:rsidRDefault="00014BEC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4852"/>
    <w:rsid w:val="00014BE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1B10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1A1E"/>
    <w:rsid w:val="00132FC7"/>
    <w:rsid w:val="001336E6"/>
    <w:rsid w:val="00136C80"/>
    <w:rsid w:val="00136FF4"/>
    <w:rsid w:val="00140641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3863"/>
    <w:rsid w:val="00187ACE"/>
    <w:rsid w:val="00193F6B"/>
    <w:rsid w:val="001A4253"/>
    <w:rsid w:val="001B42F4"/>
    <w:rsid w:val="001B686D"/>
    <w:rsid w:val="001B7D32"/>
    <w:rsid w:val="001C1BCF"/>
    <w:rsid w:val="001C3FA2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3529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84155"/>
    <w:rsid w:val="00292734"/>
    <w:rsid w:val="00297660"/>
    <w:rsid w:val="002A037C"/>
    <w:rsid w:val="002A19C9"/>
    <w:rsid w:val="002A4538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631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2F08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26F6"/>
    <w:rsid w:val="00523A6D"/>
    <w:rsid w:val="00526AE3"/>
    <w:rsid w:val="00530B5A"/>
    <w:rsid w:val="00533030"/>
    <w:rsid w:val="005409B1"/>
    <w:rsid w:val="005529E9"/>
    <w:rsid w:val="00553D03"/>
    <w:rsid w:val="0056077A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5E33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07CF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0DDC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45FA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96273"/>
    <w:rsid w:val="009A1003"/>
    <w:rsid w:val="009A1219"/>
    <w:rsid w:val="009A16B5"/>
    <w:rsid w:val="009A257C"/>
    <w:rsid w:val="009B0EDA"/>
    <w:rsid w:val="009B4C66"/>
    <w:rsid w:val="009C08CC"/>
    <w:rsid w:val="009D17FD"/>
    <w:rsid w:val="009D4361"/>
    <w:rsid w:val="009D458B"/>
    <w:rsid w:val="009D6CDD"/>
    <w:rsid w:val="009E06A7"/>
    <w:rsid w:val="009E0B9E"/>
    <w:rsid w:val="009E343A"/>
    <w:rsid w:val="009F0C9D"/>
    <w:rsid w:val="009F42A5"/>
    <w:rsid w:val="009F7C86"/>
    <w:rsid w:val="00A02651"/>
    <w:rsid w:val="00A062C7"/>
    <w:rsid w:val="00A06F47"/>
    <w:rsid w:val="00A14504"/>
    <w:rsid w:val="00A146CF"/>
    <w:rsid w:val="00A15DF7"/>
    <w:rsid w:val="00A259FB"/>
    <w:rsid w:val="00A27AF0"/>
    <w:rsid w:val="00A30432"/>
    <w:rsid w:val="00A30D71"/>
    <w:rsid w:val="00A32B4F"/>
    <w:rsid w:val="00A3345C"/>
    <w:rsid w:val="00A401D0"/>
    <w:rsid w:val="00A40CDB"/>
    <w:rsid w:val="00A41285"/>
    <w:rsid w:val="00A4240A"/>
    <w:rsid w:val="00A44748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5F78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93695"/>
    <w:rsid w:val="00BA4600"/>
    <w:rsid w:val="00BB00CB"/>
    <w:rsid w:val="00BB2A50"/>
    <w:rsid w:val="00BB5069"/>
    <w:rsid w:val="00BB63C3"/>
    <w:rsid w:val="00BB7CAE"/>
    <w:rsid w:val="00BC0417"/>
    <w:rsid w:val="00BC0818"/>
    <w:rsid w:val="00BC1201"/>
    <w:rsid w:val="00BC1245"/>
    <w:rsid w:val="00BC20E3"/>
    <w:rsid w:val="00BC3A81"/>
    <w:rsid w:val="00BC5AAE"/>
    <w:rsid w:val="00BC710A"/>
    <w:rsid w:val="00BD2991"/>
    <w:rsid w:val="00BD6692"/>
    <w:rsid w:val="00BD7B08"/>
    <w:rsid w:val="00BD7C22"/>
    <w:rsid w:val="00BE2E2B"/>
    <w:rsid w:val="00BE6AAC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A3E0C"/>
    <w:rsid w:val="00CB2E64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37FEE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718F9"/>
    <w:rsid w:val="00D80664"/>
    <w:rsid w:val="00DA261D"/>
    <w:rsid w:val="00DA4819"/>
    <w:rsid w:val="00DB01A0"/>
    <w:rsid w:val="00DB15EB"/>
    <w:rsid w:val="00DB38F3"/>
    <w:rsid w:val="00DB6B6A"/>
    <w:rsid w:val="00DB7D0E"/>
    <w:rsid w:val="00DB7D86"/>
    <w:rsid w:val="00DB7DA0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04BC3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3792A"/>
    <w:rsid w:val="00F46086"/>
    <w:rsid w:val="00F46B4F"/>
    <w:rsid w:val="00F52BB5"/>
    <w:rsid w:val="00F555DF"/>
    <w:rsid w:val="00F56542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B8C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18386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af7">
    <w:name w:val="Hyperlink"/>
    <w:basedOn w:val="a0"/>
    <w:uiPriority w:val="99"/>
    <w:unhideWhenUsed/>
    <w:rsid w:val="005226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seeva_EG@tgk11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6809-5BF9-47DB-AEF7-7B34B0DC2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9657</Words>
  <Characters>55048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Тайбазарова Ирина Александровна</cp:lastModifiedBy>
  <cp:revision>11</cp:revision>
  <cp:lastPrinted>2019-07-25T06:56:00Z</cp:lastPrinted>
  <dcterms:created xsi:type="dcterms:W3CDTF">2019-06-20T10:46:00Z</dcterms:created>
  <dcterms:modified xsi:type="dcterms:W3CDTF">2019-08-14T10:27:00Z</dcterms:modified>
</cp:coreProperties>
</file>